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0A0A" w14:textId="77777777" w:rsidR="0063526E" w:rsidRDefault="0063526E">
      <w:r>
        <w:t>Date</w:t>
      </w:r>
    </w:p>
    <w:p w14:paraId="1F6818D9" w14:textId="77777777" w:rsidR="0063526E" w:rsidRDefault="00C213E2">
      <w:r>
        <w:t>Name</w:t>
      </w:r>
      <w:r>
        <w:br/>
        <w:t>Address</w:t>
      </w:r>
      <w:r>
        <w:br/>
        <w:t>Address</w:t>
      </w:r>
    </w:p>
    <w:p w14:paraId="778DF001" w14:textId="77777777" w:rsidR="0063526E" w:rsidRDefault="0063526E">
      <w:r>
        <w:t>Dear &lt;</w:t>
      </w:r>
      <w:r w:rsidR="00C213E2">
        <w:t>formal</w:t>
      </w:r>
      <w:r>
        <w:t xml:space="preserve"> greeting&gt;:</w:t>
      </w:r>
    </w:p>
    <w:p w14:paraId="1B3D58E4" w14:textId="77777777" w:rsidR="0063526E" w:rsidRDefault="0063526E">
      <w:r>
        <w:t xml:space="preserve">I hope </w:t>
      </w:r>
      <w:r w:rsidR="00C213E2">
        <w:t>this finds you</w:t>
      </w:r>
      <w:r>
        <w:t xml:space="preserve"> well </w:t>
      </w:r>
      <w:r w:rsidR="008958FA">
        <w:t xml:space="preserve">and looking forward to </w:t>
      </w:r>
      <w:r w:rsidR="00D207CB">
        <w:t>your summer</w:t>
      </w:r>
      <w:r w:rsidR="008958FA">
        <w:t>.</w:t>
      </w:r>
    </w:p>
    <w:p w14:paraId="1B87E67E" w14:textId="08CCA7E8" w:rsidR="0063526E" w:rsidRDefault="0063526E">
      <w:r>
        <w:t xml:space="preserve">I want you to know about </w:t>
      </w:r>
      <w:r w:rsidR="008F729D">
        <w:t>an easy way</w:t>
      </w:r>
      <w:r>
        <w:t xml:space="preserve"> of giving to </w:t>
      </w:r>
      <w:r w:rsidR="00335928">
        <w:t>&lt;your org&gt;</w:t>
      </w:r>
      <w:r>
        <w:t>:</w:t>
      </w:r>
      <w:r w:rsidR="00C213E2">
        <w:t xml:space="preserve"> U</w:t>
      </w:r>
      <w:r w:rsidR="008F729D">
        <w:t xml:space="preserve">sing </w:t>
      </w:r>
      <w:r w:rsidR="00D207CB">
        <w:t>your</w:t>
      </w:r>
      <w:r w:rsidR="00C213E2">
        <w:t xml:space="preserve"> revocable</w:t>
      </w:r>
      <w:r w:rsidR="008F729D">
        <w:t xml:space="preserve"> living trust.</w:t>
      </w:r>
    </w:p>
    <w:p w14:paraId="47A22413" w14:textId="34FA6853" w:rsidR="0063526E" w:rsidRDefault="00C213E2" w:rsidP="0063526E">
      <w:r>
        <w:t xml:space="preserve">You’ve been making your gifts to us through your revocable trust, and we’re grateful to have you as a partner in </w:t>
      </w:r>
      <w:r w:rsidR="00335928">
        <w:t>&lt;what’s your work</w:t>
      </w:r>
      <w:proofErr w:type="gramStart"/>
      <w:r w:rsidR="00335928">
        <w:t>?&gt;</w:t>
      </w:r>
      <w:proofErr w:type="gramEnd"/>
      <w:r>
        <w:t xml:space="preserve">. I thank you. </w:t>
      </w:r>
    </w:p>
    <w:p w14:paraId="324EBE80" w14:textId="6DD044B6" w:rsidR="00C213E2" w:rsidRPr="00335928" w:rsidRDefault="00C213E2" w:rsidP="0063526E">
      <w:pPr>
        <w:rPr>
          <w:u w:val="single"/>
        </w:rPr>
      </w:pPr>
      <w:r w:rsidRPr="00335928">
        <w:rPr>
          <w:u w:val="single"/>
        </w:rPr>
        <w:t xml:space="preserve">You can go one step further and make </w:t>
      </w:r>
      <w:r w:rsidR="00335928" w:rsidRPr="00335928">
        <w:rPr>
          <w:u w:val="single"/>
        </w:rPr>
        <w:t>&lt;your org&gt;</w:t>
      </w:r>
      <w:r w:rsidR="00335928">
        <w:rPr>
          <w:u w:val="single"/>
        </w:rPr>
        <w:t xml:space="preserve"> </w:t>
      </w:r>
      <w:r w:rsidRPr="00335928">
        <w:rPr>
          <w:u w:val="single"/>
        </w:rPr>
        <w:t xml:space="preserve">a remainder beneficiary of your trust. </w:t>
      </w:r>
    </w:p>
    <w:p w14:paraId="11EF06ED" w14:textId="26FDCE63" w:rsidR="0063526E" w:rsidRDefault="0063526E" w:rsidP="0063526E">
      <w:r>
        <w:t xml:space="preserve">Of course, family comes first. That’s always true. After loved ones, </w:t>
      </w:r>
      <w:r w:rsidR="00283320">
        <w:t xml:space="preserve">there’s the possibility of </w:t>
      </w:r>
      <w:r>
        <w:t xml:space="preserve">carving out three or five or ten percent for </w:t>
      </w:r>
      <w:r w:rsidR="00335928">
        <w:t>&lt;your org&gt;</w:t>
      </w:r>
      <w:r>
        <w:t xml:space="preserve">. </w:t>
      </w:r>
    </w:p>
    <w:p w14:paraId="19E95E15" w14:textId="2B0BA1E7" w:rsidR="0063526E" w:rsidRDefault="0063526E" w:rsidP="0063526E">
      <w:r>
        <w:t xml:space="preserve">There’s no lifetime cost and your gift </w:t>
      </w:r>
      <w:r w:rsidR="00283320">
        <w:t>would come</w:t>
      </w:r>
      <w:r w:rsidR="00186BC7">
        <w:t xml:space="preserve"> to us at the same time</w:t>
      </w:r>
      <w:r>
        <w:t xml:space="preserve"> your</w:t>
      </w:r>
      <w:r w:rsidR="00186BC7">
        <w:t xml:space="preserve"> other</w:t>
      </w:r>
      <w:r>
        <w:t xml:space="preserve"> trust beneficiaries receive their share</w:t>
      </w:r>
      <w:r w:rsidR="006878DE">
        <w:t>s</w:t>
      </w:r>
      <w:bookmarkStart w:id="0" w:name="_GoBack"/>
      <w:bookmarkEnd w:id="0"/>
      <w:r>
        <w:t>. This is a wonderful way to</w:t>
      </w:r>
      <w:r w:rsidR="00E47CDD">
        <w:t xml:space="preserve"> </w:t>
      </w:r>
      <w:r w:rsidR="00C213E2">
        <w:t>show</w:t>
      </w:r>
      <w:r w:rsidR="00E47CDD">
        <w:t xml:space="preserve"> your long-term support of</w:t>
      </w:r>
      <w:r>
        <w:t xml:space="preserve"> </w:t>
      </w:r>
      <w:r w:rsidR="006E6735">
        <w:t>&lt;your org&gt;</w:t>
      </w:r>
      <w:r w:rsidR="006E6735">
        <w:t xml:space="preserve">’s </w:t>
      </w:r>
      <w:r>
        <w:t xml:space="preserve">vision </w:t>
      </w:r>
      <w:r w:rsidR="00C213E2">
        <w:t>for . . .</w:t>
      </w:r>
    </w:p>
    <w:p w14:paraId="28CB1702" w14:textId="1EAE9B6A" w:rsidR="00C213E2" w:rsidRDefault="00C213E2" w:rsidP="0063526E">
      <w:r>
        <w:t xml:space="preserve">If you’re ready to make </w:t>
      </w:r>
      <w:r w:rsidR="006E6735">
        <w:t>&lt;your org&gt;</w:t>
      </w:r>
      <w:r w:rsidR="006E6735">
        <w:t xml:space="preserve"> </w:t>
      </w:r>
      <w:r>
        <w:t>part of your trust, share this with your attorney. Our federal tax ID is XX-XXXXXXX and our legal name is YYYYYY.</w:t>
      </w:r>
    </w:p>
    <w:p w14:paraId="123E773B" w14:textId="51981FCE" w:rsidR="003306DF" w:rsidRDefault="00283320" w:rsidP="0063526E">
      <w:r>
        <w:t xml:space="preserve">If you’d like to talk about </w:t>
      </w:r>
      <w:r w:rsidR="00C213E2">
        <w:t xml:space="preserve">the possibility of </w:t>
      </w:r>
      <w:r w:rsidR="006E6735">
        <w:t>&lt;your org&gt;</w:t>
      </w:r>
      <w:r w:rsidR="006E6735">
        <w:t xml:space="preserve"> </w:t>
      </w:r>
      <w:r w:rsidR="00C213E2">
        <w:t xml:space="preserve">in your revocable living trust, I hope you’ll reach out to me at </w:t>
      </w:r>
      <w:r w:rsidR="006E6735">
        <w:t>. . ..</w:t>
      </w:r>
    </w:p>
    <w:p w14:paraId="0170BB33" w14:textId="50AF29DF" w:rsidR="00C213E2" w:rsidRDefault="00C213E2" w:rsidP="0063526E">
      <w:r>
        <w:t xml:space="preserve">I thank you for all you do for </w:t>
      </w:r>
      <w:r w:rsidR="006E6735">
        <w:t>&lt;your org&gt;</w:t>
      </w:r>
      <w:r>
        <w:t xml:space="preserve">, and I thank you for considering </w:t>
      </w:r>
      <w:r w:rsidR="006E6735">
        <w:t>&lt;your org&gt;</w:t>
      </w:r>
      <w:r w:rsidR="006E6735">
        <w:t xml:space="preserve"> </w:t>
      </w:r>
      <w:r>
        <w:t>as part of your trust.</w:t>
      </w:r>
    </w:p>
    <w:p w14:paraId="5CCA3FCF" w14:textId="77777777" w:rsidR="00186BC7" w:rsidRDefault="00186BC7" w:rsidP="0063526E">
      <w:r>
        <w:t>Sincerely,</w:t>
      </w:r>
    </w:p>
    <w:p w14:paraId="55FECF73" w14:textId="6AE63564" w:rsidR="00C213E2" w:rsidRDefault="00186BC7" w:rsidP="0063526E">
      <w:r>
        <w:br/>
      </w:r>
    </w:p>
    <w:sectPr w:rsidR="00C213E2" w:rsidSect="002833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345"/>
    <w:multiLevelType w:val="hybridMultilevel"/>
    <w:tmpl w:val="A9A220EC"/>
    <w:lvl w:ilvl="0" w:tplc="ACA6D08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E"/>
    <w:rsid w:val="00186BC7"/>
    <w:rsid w:val="00283320"/>
    <w:rsid w:val="003306DF"/>
    <w:rsid w:val="00335928"/>
    <w:rsid w:val="00404087"/>
    <w:rsid w:val="0049328C"/>
    <w:rsid w:val="005578F9"/>
    <w:rsid w:val="0063526E"/>
    <w:rsid w:val="006878DE"/>
    <w:rsid w:val="006E6735"/>
    <w:rsid w:val="008958FA"/>
    <w:rsid w:val="008F729D"/>
    <w:rsid w:val="00C213E2"/>
    <w:rsid w:val="00D207CB"/>
    <w:rsid w:val="00DF3844"/>
    <w:rsid w:val="00E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61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Martignetti</dc:creator>
  <cp:keywords/>
  <dc:description/>
  <cp:lastModifiedBy>Office 2004 Test Drive User</cp:lastModifiedBy>
  <cp:revision>3</cp:revision>
  <dcterms:created xsi:type="dcterms:W3CDTF">2022-02-03T01:48:00Z</dcterms:created>
  <dcterms:modified xsi:type="dcterms:W3CDTF">2022-02-03T01:50:00Z</dcterms:modified>
</cp:coreProperties>
</file>