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02B9" w14:textId="5B8FB1BD" w:rsidR="00EE2571" w:rsidRDefault="00FD21A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This past May, we </w:t>
      </w:r>
      <w:r w:rsidR="00F42B78">
        <w:rPr>
          <w:rFonts w:cstheme="minorHAnsi"/>
          <w:sz w:val="36"/>
          <w:szCs w:val="36"/>
        </w:rPr>
        <w:t xml:space="preserve">officially </w:t>
      </w:r>
      <w:r>
        <w:rPr>
          <w:rFonts w:cstheme="minorHAnsi"/>
          <w:sz w:val="36"/>
          <w:szCs w:val="36"/>
        </w:rPr>
        <w:t>created the Trail Ang</w:t>
      </w:r>
      <w:bookmarkStart w:id="0" w:name="_GoBack"/>
      <w:bookmarkEnd w:id="0"/>
      <w:r>
        <w:rPr>
          <w:rFonts w:cstheme="minorHAnsi"/>
          <w:sz w:val="36"/>
          <w:szCs w:val="36"/>
        </w:rPr>
        <w:t xml:space="preserve">el Society. </w:t>
      </w:r>
      <w:proofErr w:type="spellStart"/>
      <w:r w:rsidR="00F42B78">
        <w:rPr>
          <w:rFonts w:cstheme="minorHAnsi"/>
          <w:sz w:val="36"/>
          <w:szCs w:val="36"/>
        </w:rPr>
        <w:t>Its</w:t>
      </w:r>
      <w:proofErr w:type="spellEnd"/>
      <w:r w:rsidR="00F42B78">
        <w:rPr>
          <w:rFonts w:cstheme="minorHAnsi"/>
          <w:sz w:val="36"/>
          <w:szCs w:val="36"/>
        </w:rPr>
        <w:t xml:space="preserve"> </w:t>
      </w:r>
      <w:r w:rsidRPr="00FD21A8">
        <w:rPr>
          <w:rFonts w:cstheme="minorHAnsi"/>
          <w:sz w:val="36"/>
          <w:szCs w:val="36"/>
        </w:rPr>
        <w:t xml:space="preserve">purpose is to </w:t>
      </w:r>
      <w:r w:rsidR="00F42B78">
        <w:rPr>
          <w:rFonts w:cstheme="minorHAnsi"/>
          <w:sz w:val="36"/>
          <w:szCs w:val="36"/>
        </w:rPr>
        <w:t xml:space="preserve">ensure the future of trails for at least another century, by producing </w:t>
      </w:r>
      <w:r w:rsidRPr="00FD21A8">
        <w:rPr>
          <w:rFonts w:cstheme="minorHAnsi"/>
          <w:sz w:val="36"/>
          <w:szCs w:val="36"/>
        </w:rPr>
        <w:t>reliable income over the long term</w:t>
      </w:r>
      <w:r w:rsidR="00F42B78">
        <w:rPr>
          <w:rFonts w:cstheme="minorHAnsi"/>
          <w:sz w:val="36"/>
          <w:szCs w:val="36"/>
        </w:rPr>
        <w:t>. The Trail Angel Society’s focus on the long-term</w:t>
      </w:r>
      <w:r w:rsidRPr="00FD21A8">
        <w:rPr>
          <w:rFonts w:cstheme="minorHAnsi"/>
          <w:sz w:val="36"/>
          <w:szCs w:val="36"/>
        </w:rPr>
        <w:t xml:space="preserve"> makes it ideal to be funded by planned gifts</w:t>
      </w:r>
      <w:r w:rsidR="00F42B78">
        <w:rPr>
          <w:rFonts w:cstheme="minorHAnsi"/>
          <w:sz w:val="36"/>
          <w:szCs w:val="36"/>
        </w:rPr>
        <w:t>,</w:t>
      </w:r>
      <w:r w:rsidRPr="00FD21A8">
        <w:rPr>
          <w:rFonts w:cstheme="minorHAnsi"/>
          <w:sz w:val="36"/>
          <w:szCs w:val="36"/>
        </w:rPr>
        <w:t xml:space="preserve"> such as bequest</w:t>
      </w:r>
      <w:r w:rsidR="00F42B78">
        <w:rPr>
          <w:rFonts w:cstheme="minorHAnsi"/>
          <w:sz w:val="36"/>
          <w:szCs w:val="36"/>
        </w:rPr>
        <w:t>s</w:t>
      </w:r>
      <w:r w:rsidRPr="00FD21A8">
        <w:rPr>
          <w:rFonts w:cstheme="minorHAnsi"/>
          <w:sz w:val="36"/>
          <w:szCs w:val="36"/>
        </w:rPr>
        <w:t xml:space="preserve"> or other provision</w:t>
      </w:r>
      <w:r w:rsidR="00F42B78">
        <w:rPr>
          <w:rFonts w:cstheme="minorHAnsi"/>
          <w:sz w:val="36"/>
          <w:szCs w:val="36"/>
        </w:rPr>
        <w:t>s</w:t>
      </w:r>
      <w:r w:rsidRPr="00FD21A8">
        <w:rPr>
          <w:rFonts w:cstheme="minorHAnsi"/>
          <w:sz w:val="36"/>
          <w:szCs w:val="36"/>
        </w:rPr>
        <w:t xml:space="preserve"> in an estate plan that benefit the Trail Conference. </w:t>
      </w:r>
    </w:p>
    <w:p w14:paraId="32A27754" w14:textId="77777777" w:rsidR="00EE2571" w:rsidRDefault="00EE2571">
      <w:pPr>
        <w:rPr>
          <w:rFonts w:cstheme="minorHAnsi"/>
          <w:sz w:val="36"/>
          <w:szCs w:val="36"/>
        </w:rPr>
      </w:pPr>
    </w:p>
    <w:p w14:paraId="3C8A825D" w14:textId="13534C66" w:rsidR="002A4876" w:rsidRDefault="00FD21A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Currently the Trail </w:t>
      </w:r>
      <w:r w:rsidR="00EE2571">
        <w:rPr>
          <w:rFonts w:cstheme="minorHAnsi"/>
          <w:sz w:val="36"/>
          <w:szCs w:val="36"/>
        </w:rPr>
        <w:t xml:space="preserve">Angel Society </w:t>
      </w:r>
      <w:r>
        <w:rPr>
          <w:rFonts w:cstheme="minorHAnsi"/>
          <w:sz w:val="36"/>
          <w:szCs w:val="36"/>
        </w:rPr>
        <w:t>has 40 founding members</w:t>
      </w:r>
      <w:r w:rsidR="00EE2571">
        <w:rPr>
          <w:rFonts w:cstheme="minorHAnsi"/>
          <w:sz w:val="36"/>
          <w:szCs w:val="36"/>
        </w:rPr>
        <w:t xml:space="preserve">. Could I ask </w:t>
      </w:r>
      <w:proofErr w:type="gramStart"/>
      <w:r>
        <w:rPr>
          <w:rFonts w:cstheme="minorHAnsi"/>
          <w:sz w:val="36"/>
          <w:szCs w:val="36"/>
        </w:rPr>
        <w:t>all of</w:t>
      </w:r>
      <w:proofErr w:type="gramEnd"/>
      <w:r>
        <w:rPr>
          <w:rFonts w:cstheme="minorHAnsi"/>
          <w:sz w:val="36"/>
          <w:szCs w:val="36"/>
        </w:rPr>
        <w:t xml:space="preserve"> our Angels here tonight </w:t>
      </w:r>
      <w:r w:rsidR="00EE2571">
        <w:rPr>
          <w:rFonts w:cstheme="minorHAnsi"/>
          <w:sz w:val="36"/>
          <w:szCs w:val="36"/>
        </w:rPr>
        <w:t xml:space="preserve">to </w:t>
      </w:r>
      <w:r>
        <w:rPr>
          <w:rFonts w:cstheme="minorHAnsi"/>
          <w:sz w:val="36"/>
          <w:szCs w:val="36"/>
        </w:rPr>
        <w:t>please s</w:t>
      </w:r>
      <w:r w:rsidR="00EE2571">
        <w:rPr>
          <w:rFonts w:cstheme="minorHAnsi"/>
          <w:sz w:val="36"/>
          <w:szCs w:val="36"/>
        </w:rPr>
        <w:t>tand</w:t>
      </w:r>
      <w:r>
        <w:rPr>
          <w:rFonts w:cstheme="minorHAnsi"/>
          <w:sz w:val="36"/>
          <w:szCs w:val="36"/>
        </w:rPr>
        <w:t xml:space="preserve"> up. Thank you making the Trail Conference part of your legacy!</w:t>
      </w:r>
    </w:p>
    <w:p w14:paraId="3711EBD8" w14:textId="77777777" w:rsidR="00EE2571" w:rsidRDefault="00EE2571">
      <w:pPr>
        <w:rPr>
          <w:rFonts w:cstheme="minorHAnsi"/>
          <w:sz w:val="36"/>
          <w:szCs w:val="36"/>
          <w:highlight w:val="yellow"/>
        </w:rPr>
      </w:pPr>
    </w:p>
    <w:p w14:paraId="7B0B8F6F" w14:textId="1DC8AFED" w:rsidR="00FD21A8" w:rsidRPr="00FD21A8" w:rsidRDefault="00FD21A8">
      <w:pPr>
        <w:rPr>
          <w:rFonts w:cstheme="minorHAnsi"/>
          <w:sz w:val="36"/>
          <w:szCs w:val="36"/>
          <w:highlight w:val="yellow"/>
        </w:rPr>
      </w:pPr>
      <w:r w:rsidRPr="00FD21A8">
        <w:rPr>
          <w:rFonts w:cstheme="minorHAnsi"/>
          <w:sz w:val="36"/>
          <w:szCs w:val="36"/>
          <w:highlight w:val="yellow"/>
        </w:rPr>
        <w:t xml:space="preserve">Introduce Amber’s video </w:t>
      </w:r>
    </w:p>
    <w:p w14:paraId="22855C15" w14:textId="7DA6AFD4" w:rsidR="00FD21A8" w:rsidRDefault="00FD21A8">
      <w:pPr>
        <w:rPr>
          <w:rFonts w:cstheme="minorHAnsi"/>
          <w:sz w:val="36"/>
          <w:szCs w:val="36"/>
        </w:rPr>
      </w:pPr>
      <w:r w:rsidRPr="00FD21A8">
        <w:rPr>
          <w:rFonts w:cstheme="minorHAnsi"/>
          <w:sz w:val="36"/>
          <w:szCs w:val="36"/>
        </w:rPr>
        <w:t>Video plays</w:t>
      </w:r>
    </w:p>
    <w:p w14:paraId="7EB462DB" w14:textId="77777777" w:rsidR="00EE2571" w:rsidRDefault="00EE2571">
      <w:pPr>
        <w:rPr>
          <w:rFonts w:cstheme="minorHAnsi"/>
          <w:sz w:val="36"/>
          <w:szCs w:val="36"/>
        </w:rPr>
      </w:pPr>
    </w:p>
    <w:p w14:paraId="2EC16793" w14:textId="634D227F" w:rsidR="00EE2571" w:rsidRDefault="00FD21A8">
      <w:pP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</w:pPr>
      <w:r w:rsidRPr="00FD21A8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We would be delighted </w:t>
      </w:r>
      <w:r w:rsidR="00EE2571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if </w:t>
      </w:r>
      <w:r w:rsidRPr="00FD21A8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each of you </w:t>
      </w:r>
      <w:r w:rsidR="00EE2571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would make the commitment this evening </w:t>
      </w:r>
      <w:r w:rsidRPr="00FD21A8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to become a founding member.</w:t>
      </w:r>
      <w:r w:rsidR="00EE2571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 </w:t>
      </w:r>
      <w:r w:rsidRPr="00FD21A8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Each place setting has an intention form</w:t>
      </w:r>
      <w:r w:rsidR="00EE2571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. By simply completing it tonight, you can start your own </w:t>
      </w:r>
      <w:r w:rsidRPr="00FD21A8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journey with us</w:t>
      </w:r>
      <w:r w:rsidR="00EE2571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,</w:t>
      </w:r>
      <w:r w:rsidRPr="00FD21A8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 as a founding member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 </w:t>
      </w:r>
      <w:r w:rsidR="00EE2571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of the Trail Angel Society</w:t>
      </w:r>
      <w:r w:rsidRPr="00FD21A8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. </w:t>
      </w:r>
    </w:p>
    <w:p w14:paraId="7DDE7D8D" w14:textId="77777777" w:rsidR="00EE2571" w:rsidRDefault="00EE2571">
      <w:pP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</w:pPr>
    </w:p>
    <w:p w14:paraId="5A563E3F" w14:textId="5CCDD34A" w:rsidR="00FD21A8" w:rsidRPr="00EE2571" w:rsidRDefault="00EE2571">
      <w:pP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</w:pP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And r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ight now, for every form we receive, a generous donor will write a check to the Trail Conference</w:t>
      </w: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,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 for $500</w:t>
      </w: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. T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h</w:t>
      </w: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is individual 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believe</w:t>
      </w: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s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very strongly 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in </w:t>
      </w: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our work—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and </w:t>
      </w: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in the 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power of creating immediate incentives to </w:t>
      </w: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help people like </w:t>
      </w: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lastRenderedPageBreak/>
        <w:t xml:space="preserve">you and me make our 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estate plan</w:t>
      </w:r>
      <w:r w:rsidR="008750FC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s—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and</w:t>
      </w: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 </w:t>
      </w:r>
      <w:r w:rsidR="008750FC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create a brighter future for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 the charities that m</w:t>
      </w: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atter m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ost to </w:t>
      </w:r>
      <w:r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>us</w:t>
      </w:r>
      <w:r w:rsidR="008E06EE">
        <w:rPr>
          <w:rFonts w:cstheme="minorHAnsi"/>
          <w:color w:val="222222"/>
          <w:spacing w:val="5"/>
          <w:sz w:val="36"/>
          <w:szCs w:val="36"/>
          <w:shd w:val="clear" w:color="auto" w:fill="FFFFFF"/>
        </w:rPr>
        <w:t xml:space="preserve">. </w:t>
      </w:r>
    </w:p>
    <w:sectPr w:rsidR="00FD21A8" w:rsidRPr="00EE2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E5"/>
    <w:rsid w:val="000714C2"/>
    <w:rsid w:val="00392764"/>
    <w:rsid w:val="008750FC"/>
    <w:rsid w:val="008D11E5"/>
    <w:rsid w:val="008E06EE"/>
    <w:rsid w:val="00EE2571"/>
    <w:rsid w:val="00F42B78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6554"/>
  <w15:chartTrackingRefBased/>
  <w15:docId w15:val="{2ED2086E-4478-4F28-A223-B4E8B904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Zack</dc:creator>
  <cp:keywords/>
  <dc:description/>
  <cp:lastModifiedBy>Donald Weise</cp:lastModifiedBy>
  <cp:revision>4</cp:revision>
  <dcterms:created xsi:type="dcterms:W3CDTF">2019-10-01T17:17:00Z</dcterms:created>
  <dcterms:modified xsi:type="dcterms:W3CDTF">2019-10-11T20:46:00Z</dcterms:modified>
</cp:coreProperties>
</file>